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EF507" w14:textId="77777777" w:rsidR="000B51A2" w:rsidRPr="0086731C" w:rsidRDefault="000B51A2" w:rsidP="000B51A2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ДИСКОНТНАЯ ПРОГРАММА.</w:t>
      </w:r>
    </w:p>
    <w:p w14:paraId="2DEAD64D" w14:textId="77777777" w:rsidR="000B51A2" w:rsidRPr="0086731C" w:rsidRDefault="000B51A2" w:rsidP="000B51A2">
      <w:pPr>
        <w:shd w:val="clear" w:color="auto" w:fill="FEFEF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Стоматологическая клиника «НИКА».</w:t>
      </w:r>
    </w:p>
    <w:p w14:paraId="13F8FECD" w14:textId="1121F6D5" w:rsidR="000B51A2" w:rsidRDefault="000B51A2" w:rsidP="000B51A2">
      <w:pPr>
        <w:shd w:val="clear" w:color="auto" w:fill="FEFEF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Специально для Вас, мы разработали </w:t>
      </w:r>
      <w:r w:rsidRPr="000B51A2">
        <w:rPr>
          <w:rFonts w:ascii="Arial" w:eastAsia="Times New Roman" w:hAnsi="Arial" w:cs="Arial"/>
          <w:kern w:val="36"/>
          <w:sz w:val="20"/>
          <w:szCs w:val="20"/>
          <w:lang w:eastAsia="ru-RU"/>
        </w:rPr>
        <w:t>подарочны</w:t>
      </w:r>
      <w:r>
        <w:rPr>
          <w:rFonts w:ascii="Arial" w:eastAsia="Times New Roman" w:hAnsi="Arial" w:cs="Arial"/>
          <w:kern w:val="36"/>
          <w:sz w:val="20"/>
          <w:szCs w:val="20"/>
          <w:lang w:eastAsia="ru-RU"/>
        </w:rPr>
        <w:t>е</w:t>
      </w:r>
      <w:r w:rsidRPr="000B51A2">
        <w:rPr>
          <w:rFonts w:ascii="Arial" w:eastAsia="Times New Roman" w:hAnsi="Arial" w:cs="Arial"/>
          <w:kern w:val="36"/>
          <w:sz w:val="20"/>
          <w:szCs w:val="20"/>
          <w:lang w:eastAsia="ru-RU"/>
        </w:rPr>
        <w:t xml:space="preserve"> сертификат</w:t>
      </w:r>
      <w:r>
        <w:rPr>
          <w:rFonts w:ascii="Arial" w:eastAsia="Times New Roman" w:hAnsi="Arial" w:cs="Arial"/>
          <w:kern w:val="36"/>
          <w:sz w:val="20"/>
          <w:szCs w:val="20"/>
          <w:lang w:eastAsia="ru-RU"/>
        </w:rPr>
        <w:t>ы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, благодаря котор</w:t>
      </w:r>
      <w:r>
        <w:rPr>
          <w:rFonts w:ascii="Arial" w:eastAsia="Times New Roman" w:hAnsi="Arial" w:cs="Arial"/>
          <w:sz w:val="20"/>
          <w:szCs w:val="20"/>
          <w:lang w:eastAsia="ru-RU"/>
        </w:rPr>
        <w:t>ым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Вы получите ещё больше преимуществ и скидок при посещении стоматологической</w:t>
      </w: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клиника</w:t>
      </w: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НИКА</w:t>
      </w:r>
      <w:r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8BF3FC4" w14:textId="25D5BE79" w:rsidR="000357D7" w:rsidRPr="000B51A2" w:rsidRDefault="000B51A2" w:rsidP="000B51A2">
      <w:pPr>
        <w:shd w:val="clear" w:color="auto" w:fill="FEFEF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36"/>
          <w:sz w:val="20"/>
          <w:szCs w:val="20"/>
          <w:lang w:eastAsia="ru-RU"/>
        </w:rPr>
        <w:t>П</w:t>
      </w:r>
      <w:r w:rsidRPr="000B51A2">
        <w:rPr>
          <w:rFonts w:ascii="Arial" w:eastAsia="Times New Roman" w:hAnsi="Arial" w:cs="Arial"/>
          <w:kern w:val="36"/>
          <w:sz w:val="20"/>
          <w:szCs w:val="20"/>
          <w:lang w:eastAsia="ru-RU"/>
        </w:rPr>
        <w:t>оложение о подарочных сертификатах</w:t>
      </w:r>
    </w:p>
    <w:p w14:paraId="6BFE111A" w14:textId="77777777" w:rsidR="000357D7" w:rsidRPr="000B51A2" w:rsidRDefault="000357D7" w:rsidP="000171A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1. Общее положение</w:t>
      </w:r>
    </w:p>
    <w:p w14:paraId="0CE2F68E" w14:textId="20E0C456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r w:rsidR="00050029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="00050029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</w:t>
      </w:r>
      <w:r w:rsidR="00050029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 w:rsidR="00050029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050029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(далее «Сертификат») </w:t>
      </w:r>
      <w:r w:rsidR="000B51A2" w:rsidRPr="0086731C">
        <w:rPr>
          <w:rFonts w:ascii="Arial" w:eastAsia="Times New Roman" w:hAnsi="Arial" w:cs="Arial"/>
          <w:sz w:val="20"/>
          <w:szCs w:val="20"/>
          <w:lang w:eastAsia="ru-RU"/>
        </w:rPr>
        <w:t>в стоматологическ</w:t>
      </w:r>
      <w:r w:rsidR="00623BC0">
        <w:rPr>
          <w:rFonts w:ascii="Arial" w:eastAsia="Times New Roman" w:hAnsi="Arial" w:cs="Arial"/>
          <w:sz w:val="20"/>
          <w:szCs w:val="20"/>
          <w:lang w:eastAsia="ru-RU"/>
        </w:rPr>
        <w:t>ой клинике «НИКА» (ООО «Ника</w:t>
      </w:r>
      <w:r w:rsidR="000B51A2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="000B51A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далее «Клиника»</w:t>
      </w:r>
      <w:r w:rsidR="000B51A2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платежным средством для оплаты стоматологических услуг Клиники обладателем Сертификата (далее «Обладатель»).</w:t>
      </w:r>
    </w:p>
    <w:p w14:paraId="7A194C78" w14:textId="7618C09A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1.2. 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 </w:t>
      </w:r>
      <w:r w:rsidR="00050029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 w:rsidR="00050029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050029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50029" w:rsidRPr="000B51A2">
        <w:rPr>
          <w:rFonts w:ascii="Arial" w:eastAsia="Times New Roman" w:hAnsi="Arial" w:cs="Arial"/>
          <w:sz w:val="20"/>
          <w:szCs w:val="20"/>
          <w:lang w:eastAsia="ru-RU"/>
        </w:rPr>
        <w:t>представляет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собой оригинальный бланк с логотипом </w:t>
      </w:r>
      <w:r w:rsidR="000B51A2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стоматологической клиник</w:t>
      </w:r>
      <w:r w:rsidR="000B51A2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623BC0">
        <w:rPr>
          <w:rFonts w:ascii="Arial" w:eastAsia="Times New Roman" w:hAnsi="Arial" w:cs="Arial"/>
          <w:sz w:val="20"/>
          <w:szCs w:val="20"/>
          <w:lang w:eastAsia="ru-RU"/>
        </w:rPr>
        <w:t xml:space="preserve"> «НИКА» (ООО «Ника</w:t>
      </w:r>
      <w:r w:rsidR="000B51A2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, напечатанный на особой бумаге.</w:t>
      </w:r>
    </w:p>
    <w:p w14:paraId="3797A236" w14:textId="7A35568B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1.3. </w:t>
      </w:r>
      <w:r w:rsidR="00050029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 w:rsidR="00050029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050029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, приобретенный Обладателем в качестве бесплатного подарка во время рекламной акции, является собственностью </w:t>
      </w:r>
      <w:r w:rsidR="000B51A2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стоматологической клиник</w:t>
      </w:r>
      <w:r w:rsidR="000B51A2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623BC0">
        <w:rPr>
          <w:rFonts w:ascii="Arial" w:eastAsia="Times New Roman" w:hAnsi="Arial" w:cs="Arial"/>
          <w:sz w:val="20"/>
          <w:szCs w:val="20"/>
          <w:lang w:eastAsia="ru-RU"/>
        </w:rPr>
        <w:t xml:space="preserve"> «НИКА» (ООО «Ника</w:t>
      </w:r>
      <w:r w:rsidR="000B51A2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F36CCF4" w14:textId="311AACE3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1.4. 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, приобретенный Обладателем в Клинике за деньги, является собственностью Обладателя Сертификата.</w:t>
      </w:r>
    </w:p>
    <w:p w14:paraId="04619698" w14:textId="65EA91D7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1.5. В обращение введены Сертификаты различных номиналов</w:t>
      </w:r>
      <w:r w:rsidR="00050029">
        <w:rPr>
          <w:rFonts w:ascii="Arial" w:eastAsia="Times New Roman" w:hAnsi="Arial" w:cs="Arial"/>
          <w:sz w:val="20"/>
          <w:szCs w:val="20"/>
          <w:lang w:eastAsia="ru-RU"/>
        </w:rPr>
        <w:t xml:space="preserve"> и на определенн</w:t>
      </w:r>
      <w:r w:rsidR="000F4A6A">
        <w:rPr>
          <w:rFonts w:ascii="Arial" w:eastAsia="Times New Roman" w:hAnsi="Arial" w:cs="Arial"/>
          <w:sz w:val="20"/>
          <w:szCs w:val="20"/>
          <w:lang w:eastAsia="ru-RU"/>
        </w:rPr>
        <w:t>ые</w:t>
      </w:r>
      <w:r w:rsidR="00050029">
        <w:rPr>
          <w:rFonts w:ascii="Arial" w:eastAsia="Times New Roman" w:hAnsi="Arial" w:cs="Arial"/>
          <w:sz w:val="20"/>
          <w:szCs w:val="20"/>
          <w:lang w:eastAsia="ru-RU"/>
        </w:rPr>
        <w:t xml:space="preserve"> вид</w:t>
      </w:r>
      <w:r w:rsidR="000F4A6A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050029">
        <w:rPr>
          <w:rFonts w:ascii="Arial" w:eastAsia="Times New Roman" w:hAnsi="Arial" w:cs="Arial"/>
          <w:sz w:val="20"/>
          <w:szCs w:val="20"/>
          <w:lang w:eastAsia="ru-RU"/>
        </w:rPr>
        <w:t xml:space="preserve"> услуг.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Сумма номинальной стоимости Сертификата</w:t>
      </w:r>
      <w:r w:rsidR="00050029">
        <w:rPr>
          <w:rFonts w:ascii="Arial" w:eastAsia="Times New Roman" w:hAnsi="Arial" w:cs="Arial"/>
          <w:sz w:val="20"/>
          <w:szCs w:val="20"/>
          <w:lang w:eastAsia="ru-RU"/>
        </w:rPr>
        <w:t xml:space="preserve"> и вид услуг, на которую распространяется действие </w:t>
      </w:r>
      <w:r w:rsidR="000F4A6A">
        <w:rPr>
          <w:rFonts w:ascii="Arial" w:eastAsia="Times New Roman" w:hAnsi="Arial" w:cs="Arial"/>
          <w:sz w:val="20"/>
          <w:szCs w:val="20"/>
          <w:lang w:eastAsia="ru-RU"/>
        </w:rPr>
        <w:t xml:space="preserve">Сертификата, </w:t>
      </w:r>
      <w:r w:rsidR="000F4A6A" w:rsidRPr="000B51A2">
        <w:rPr>
          <w:rFonts w:ascii="Arial" w:eastAsia="Times New Roman" w:hAnsi="Arial" w:cs="Arial"/>
          <w:sz w:val="20"/>
          <w:szCs w:val="20"/>
          <w:lang w:eastAsia="ru-RU"/>
        </w:rPr>
        <w:t>обозначена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непосредственно на бланке.</w:t>
      </w:r>
    </w:p>
    <w:p w14:paraId="2EDAF28D" w14:textId="77777777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1.6. Срок действия Сертификата указывается на бланке.</w:t>
      </w:r>
    </w:p>
    <w:p w14:paraId="2097E0F1" w14:textId="72E9DDF6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1.7. Администрация Клиники оставляет за собой право вносить изменения в порядок пользования подарочными Сертификатами.</w:t>
      </w:r>
    </w:p>
    <w:p w14:paraId="7D9D4F98" w14:textId="08F3F80F" w:rsidR="000357D7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1.8. Весь номинал 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Подарочного с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использован его Обладателем при получении услуги или услуг в Клинике, как за одно посещение, так и постепенно в зависимости от номинала Сертификата, а </w:t>
      </w:r>
      <w:r w:rsidR="000B51A2" w:rsidRPr="000B51A2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потребности Обладателя Сертификата в услугах Клиники.</w:t>
      </w:r>
    </w:p>
    <w:p w14:paraId="5CFAEDA9" w14:textId="38685E8D" w:rsidR="000F4A6A" w:rsidRPr="000B51A2" w:rsidRDefault="000F4A6A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Весь номинал 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использован его Обладателем при получении услуги или услуг в Клинике</w:t>
      </w:r>
      <w:r>
        <w:rPr>
          <w:rFonts w:ascii="Arial" w:eastAsia="Times New Roman" w:hAnsi="Arial" w:cs="Arial"/>
          <w:sz w:val="20"/>
          <w:szCs w:val="20"/>
          <w:lang w:eastAsia="ru-RU"/>
        </w:rPr>
        <w:t>, только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за одно посещение.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Если стоимость услуги меньше номинала сертификат, оставшиеся средства не могут быть обналичены</w:t>
      </w:r>
      <w:r w:rsidR="007E093C">
        <w:rPr>
          <w:rFonts w:ascii="Arial" w:eastAsia="Times New Roman" w:hAnsi="Arial" w:cs="Arial"/>
          <w:sz w:val="20"/>
          <w:szCs w:val="20"/>
          <w:lang w:eastAsia="ru-RU"/>
        </w:rPr>
        <w:t xml:space="preserve"> или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использованы в качестве расчета за иные услуги, кроме тех, что указаны в сертификате.  </w:t>
      </w:r>
    </w:p>
    <w:p w14:paraId="17037674" w14:textId="5504AD7E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1.9. На 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 w:rsidR="007E093C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, полученный в дар от Клиники бесплатно, не распространяются скидки и акции, действующие в Клинике.</w:t>
      </w:r>
    </w:p>
    <w:p w14:paraId="7AE3F9E8" w14:textId="77777777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1.10. Сертификат, предъявленный в Клинику после окончания срока действия, указанного на нем, считается не действительным.</w:t>
      </w:r>
    </w:p>
    <w:p w14:paraId="16F73B36" w14:textId="77777777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1.11. Сертификат действителен только при наличии печати Клиники и подписи руководителя.</w:t>
      </w:r>
    </w:p>
    <w:p w14:paraId="25A738E5" w14:textId="77777777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1.12. В случае утери Сертификат не восстанавливается.</w:t>
      </w:r>
    </w:p>
    <w:p w14:paraId="1B3E7E76" w14:textId="77777777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1.13. Сертификат не является основанием для получения денег.</w:t>
      </w:r>
    </w:p>
    <w:p w14:paraId="3F4BFF2F" w14:textId="77777777" w:rsidR="004F4F91" w:rsidRDefault="004F4F91" w:rsidP="000171A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14:paraId="47864378" w14:textId="502F3D35" w:rsidR="000357D7" w:rsidRPr="000B51A2" w:rsidRDefault="000357D7" w:rsidP="000171A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2. Порядок приобретения подарочных сертификатов:</w:t>
      </w:r>
    </w:p>
    <w:p w14:paraId="04D71AD4" w14:textId="73B3342C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2.1. 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7E093C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7E093C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7E093C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приобретенный во время рекламной акции Клиники, может быть на предъявителя или именным:</w:t>
      </w:r>
    </w:p>
    <w:p w14:paraId="4B2CEE63" w14:textId="26FF0C29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2.1.1. 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7E093C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7E093C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r w:rsidR="007E093C" w:rsidRPr="000B51A2">
        <w:rPr>
          <w:rFonts w:ascii="Arial" w:eastAsia="Times New Roman" w:hAnsi="Arial" w:cs="Arial"/>
          <w:sz w:val="20"/>
          <w:szCs w:val="20"/>
          <w:lang w:eastAsia="ru-RU"/>
        </w:rPr>
        <w:t>предъявителя приобретается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во время рекламных акций Клиники и является собственностью </w:t>
      </w:r>
      <w:r w:rsidR="007E093C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стоматологической клиник</w:t>
      </w:r>
      <w:r w:rsidR="007E093C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623BC0">
        <w:rPr>
          <w:rFonts w:ascii="Arial" w:eastAsia="Times New Roman" w:hAnsi="Arial" w:cs="Arial"/>
          <w:sz w:val="20"/>
          <w:szCs w:val="20"/>
          <w:lang w:eastAsia="ru-RU"/>
        </w:rPr>
        <w:t xml:space="preserve"> «НИКА» (ООО «Ника</w:t>
      </w:r>
      <w:r w:rsidR="007E093C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, ФИО обладателя на Сертификате не указывается;</w:t>
      </w:r>
    </w:p>
    <w:p w14:paraId="15C22EB9" w14:textId="66AD7A48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2.1.2. 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7E093C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7E093C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7E093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именной имеет отметку «именной» и ФИО его Обладателя на обороте</w:t>
      </w:r>
      <w:r w:rsidR="004F4F9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приобретается во время рекламных акций Клиники или вручается администрацией Клиники каждому одариваемому персонально; является собственностью </w:t>
      </w:r>
      <w:r w:rsidR="007E093C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стоматологической клиник</w:t>
      </w:r>
      <w:r w:rsidR="007E093C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623BC0">
        <w:rPr>
          <w:rFonts w:ascii="Arial" w:eastAsia="Times New Roman" w:hAnsi="Arial" w:cs="Arial"/>
          <w:sz w:val="20"/>
          <w:szCs w:val="20"/>
          <w:lang w:eastAsia="ru-RU"/>
        </w:rPr>
        <w:t xml:space="preserve"> «НИКА» (ООО «Ника</w:t>
      </w:r>
      <w:r w:rsidR="007E093C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5587321E" w14:textId="11E0855A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2.2. 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покупается в Клинике за деньги лично для себя или для подарка любому совершеннолетнему лицу и является собственностью Обладателя.</w:t>
      </w:r>
    </w:p>
    <w:p w14:paraId="3E9A8A9B" w14:textId="266A1EE0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2.2.1. 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="007E093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является именным, ФИО Обладателя указываются на обороте.</w:t>
      </w:r>
    </w:p>
    <w:p w14:paraId="724A2388" w14:textId="77777777" w:rsidR="004F4F91" w:rsidRDefault="004F4F91" w:rsidP="000171A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14:paraId="49C430C1" w14:textId="29087574" w:rsidR="000357D7" w:rsidRPr="000B51A2" w:rsidRDefault="000357D7" w:rsidP="000171A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3. Правила использования 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F4F91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4F4F91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на предъявителя:</w:t>
      </w:r>
    </w:p>
    <w:p w14:paraId="068F2ACB" w14:textId="07A92B06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3.1. 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F4F91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, приобретенный во время рекламной акции Клиники в качестве бесплатного подарка, является </w:t>
      </w:r>
      <w:r w:rsidR="000455D7" w:rsidRPr="000B51A2">
        <w:rPr>
          <w:rFonts w:ascii="Arial" w:eastAsia="Times New Roman" w:hAnsi="Arial" w:cs="Arial"/>
          <w:sz w:val="20"/>
          <w:szCs w:val="20"/>
          <w:lang w:eastAsia="ru-RU"/>
        </w:rPr>
        <w:t>платежным средством и зачитывается его Обладателю</w:t>
      </w:r>
      <w:r w:rsidR="000455D7">
        <w:rPr>
          <w:rFonts w:ascii="Arial" w:eastAsia="Times New Roman" w:hAnsi="Arial" w:cs="Arial"/>
          <w:sz w:val="20"/>
          <w:szCs w:val="20"/>
          <w:lang w:eastAsia="ru-RU"/>
        </w:rPr>
        <w:t xml:space="preserve"> при условии его предоставления до оказания услуг в </w:t>
      </w:r>
      <w:r w:rsidR="000455D7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стоматологической клиник</w:t>
      </w:r>
      <w:r w:rsidR="000455D7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623BC0">
        <w:rPr>
          <w:rFonts w:ascii="Arial" w:eastAsia="Times New Roman" w:hAnsi="Arial" w:cs="Arial"/>
          <w:sz w:val="20"/>
          <w:szCs w:val="20"/>
          <w:lang w:eastAsia="ru-RU"/>
        </w:rPr>
        <w:t xml:space="preserve"> «НИКА» (ООО «Ника</w:t>
      </w:r>
      <w:r w:rsidR="000455D7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="000455D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D695695" w14:textId="32ADBDF0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3.2. 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4F4F91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F4F91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4F4F91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на предъявителя может быть передан третьему лицу. Сертификат реализуется его предъявителем.</w:t>
      </w:r>
    </w:p>
    <w:p w14:paraId="0D2B6BBF" w14:textId="59A411B3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3.3. В случае, когда стоимость оказанной услуги или услуг Клиники меньше номинала 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5D64E5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D64E5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, разница согласно п.1.13. данного Положения Обладателю Сертификата не выплачивается, </w:t>
      </w:r>
      <w:r w:rsidR="005D64E5">
        <w:rPr>
          <w:rFonts w:ascii="Arial" w:eastAsia="Times New Roman" w:hAnsi="Arial" w:cs="Arial"/>
          <w:sz w:val="20"/>
          <w:szCs w:val="20"/>
          <w:lang w:eastAsia="ru-RU"/>
        </w:rPr>
        <w:t xml:space="preserve">не сохраняется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на счету Обладателя.</w:t>
      </w:r>
    </w:p>
    <w:p w14:paraId="55D13B27" w14:textId="1A686DBB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3.4. В случае, когда стоимость оказанной услуги или услуг превышает номинал 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5D64E5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D64E5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, разница оплачивается Обладателем Сертификата в кассу Клиники.</w:t>
      </w:r>
    </w:p>
    <w:p w14:paraId="56D72CEB" w14:textId="1CDE8F94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3.5. 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 w:rsidR="005D64E5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, не предъявленный в Клинику до окончания срока действия, указанного на нем, теряет свою силу.</w:t>
      </w:r>
    </w:p>
    <w:p w14:paraId="17E326D7" w14:textId="77777777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3.6. Сертификат безвозвратно передается Клинике в момент его предъявления для оплаты за оказанные услуги.</w:t>
      </w:r>
    </w:p>
    <w:p w14:paraId="0055B610" w14:textId="77777777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3.7. Администрация Клиники не несет ответственности за несанкционированное использование не именных Сертификатов, поскольку он является предъявительским и не требует удостоверения личности.</w:t>
      </w:r>
    </w:p>
    <w:p w14:paraId="733640E0" w14:textId="1CEF08F8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3.8. </w:t>
      </w:r>
      <w:r w:rsidR="005D64E5">
        <w:rPr>
          <w:rFonts w:ascii="Arial" w:eastAsia="Times New Roman" w:hAnsi="Arial" w:cs="Arial"/>
          <w:sz w:val="20"/>
          <w:szCs w:val="20"/>
          <w:lang w:eastAsia="ru-RU"/>
        </w:rPr>
        <w:t>Не д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опускается</w:t>
      </w:r>
      <w:r w:rsidR="005D64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суммирование 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5D64E5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D64E5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D64E5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7A2985E" w14:textId="13B773E3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3.9.  Любой человек может воспользоваться правом получения услуг в Клинике по</w:t>
      </w:r>
      <w:r w:rsidR="008E6A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8E6ABC">
        <w:rPr>
          <w:rFonts w:ascii="Arial" w:eastAsia="Times New Roman" w:hAnsi="Arial" w:cs="Arial"/>
          <w:b/>
          <w:sz w:val="20"/>
          <w:szCs w:val="20"/>
          <w:lang w:eastAsia="ru-RU"/>
        </w:rPr>
        <w:t>у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E6ABC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8E6AB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E6ABC" w:rsidRPr="008E6ABC">
        <w:rPr>
          <w:rFonts w:ascii="Arial" w:eastAsia="Times New Roman" w:hAnsi="Arial" w:cs="Arial"/>
          <w:sz w:val="20"/>
          <w:szCs w:val="20"/>
          <w:lang w:eastAsia="ru-RU"/>
        </w:rPr>
        <w:t>на предъявителя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только один раз.</w:t>
      </w:r>
    </w:p>
    <w:p w14:paraId="23BC212C" w14:textId="269A101E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3.10. Любой человек может воспользоваться только одним 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8E6ABC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E6ABC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351525B" w14:textId="5CA0E7A3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3.11. На любой 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 w:rsidR="008E6ABC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, приобретенный в дар от Клиники во время рекламной акции, скидки и прочие акции, действующие </w:t>
      </w:r>
      <w:r w:rsidR="000171AD" w:rsidRPr="000B51A2">
        <w:rPr>
          <w:rFonts w:ascii="Arial" w:eastAsia="Times New Roman" w:hAnsi="Arial" w:cs="Arial"/>
          <w:sz w:val="20"/>
          <w:szCs w:val="20"/>
          <w:lang w:eastAsia="ru-RU"/>
        </w:rPr>
        <w:t>в Клинике,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не распространяются.</w:t>
      </w:r>
    </w:p>
    <w:p w14:paraId="61D11777" w14:textId="77777777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3.12. В соответствии с п.1.13. данного Положения Сертификат не может быть обменен на деньги.</w:t>
      </w:r>
    </w:p>
    <w:p w14:paraId="606EF1EC" w14:textId="77777777" w:rsidR="005D64E5" w:rsidRDefault="005D64E5" w:rsidP="000171A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14:paraId="2D7E2918" w14:textId="5E6B60E7" w:rsidR="000357D7" w:rsidRPr="000B51A2" w:rsidRDefault="000357D7" w:rsidP="000171A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4. </w:t>
      </w:r>
      <w:r w:rsidR="00F1785B"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Правила использования именных</w:t>
      </w:r>
      <w:r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</w:t>
      </w:r>
      <w:r w:rsidR="00F1785B">
        <w:rPr>
          <w:rFonts w:ascii="Arial" w:eastAsia="Times New Roman" w:hAnsi="Arial" w:cs="Arial"/>
          <w:b/>
          <w:sz w:val="20"/>
          <w:szCs w:val="20"/>
          <w:lang w:eastAsia="ru-RU"/>
        </w:rPr>
        <w:t>ов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E6ABC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:</w:t>
      </w:r>
    </w:p>
    <w:p w14:paraId="572CDC3C" w14:textId="7D81FD75" w:rsidR="00F1785B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4.1.</w:t>
      </w:r>
      <w:r w:rsidR="00F178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1785B" w:rsidRPr="000B51A2">
        <w:rPr>
          <w:rFonts w:ascii="Arial" w:eastAsia="Times New Roman" w:hAnsi="Arial" w:cs="Arial"/>
          <w:sz w:val="20"/>
          <w:szCs w:val="20"/>
          <w:lang w:eastAsia="ru-RU"/>
        </w:rPr>
        <w:t>Именной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 w:rsidR="008E6ABC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8E6ABC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1785B" w:rsidRPr="000B51A2">
        <w:rPr>
          <w:rFonts w:ascii="Arial" w:eastAsia="Times New Roman" w:hAnsi="Arial" w:cs="Arial"/>
          <w:sz w:val="20"/>
          <w:szCs w:val="20"/>
          <w:lang w:eastAsia="ru-RU"/>
        </w:rPr>
        <w:t>вручается администрацией Клиники в качестве подарка каждому одариваемому персонально, на что указывае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>тся на лицевой стороне бланка,</w:t>
      </w:r>
      <w:r w:rsidR="00F1785B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ФИО Обладателя 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указывается </w:t>
      </w:r>
      <w:r w:rsidR="00F1785B" w:rsidRPr="000B51A2">
        <w:rPr>
          <w:rFonts w:ascii="Arial" w:eastAsia="Times New Roman" w:hAnsi="Arial" w:cs="Arial"/>
          <w:sz w:val="20"/>
          <w:szCs w:val="20"/>
          <w:lang w:eastAsia="ru-RU"/>
        </w:rPr>
        <w:t>на обороте.</w:t>
      </w:r>
    </w:p>
    <w:p w14:paraId="4E543CCC" w14:textId="56A1431D" w:rsidR="00576B30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4.2. 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Именной 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 w:rsidR="00576B30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не может быть передан третьему лицу. Сертификат реализуется только его Обладателем, чьи ФИО указаны на обороте Сертификата.</w:t>
      </w:r>
    </w:p>
    <w:p w14:paraId="6A322E54" w14:textId="23432053" w:rsidR="000357D7" w:rsidRPr="000B51A2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3. В 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случае, когда стоимость оказанной услуги или услуг Клиники меньше номинала 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именного 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576B3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76B30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, разница согласно п.1.13. данного Положения Обладателю Сертификата не выплачивается, 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не сохраняется 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на счету Обладателя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2283E69" w14:textId="63E7E555" w:rsidR="000357D7" w:rsidRDefault="000357D7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B51A2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случае, когда стоимость оказанной услуги или услуг превышает номинал 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именного 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576B3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76B30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, разница оплачивается Обладателем Сертификата в кассу Клиники.</w:t>
      </w:r>
    </w:p>
    <w:p w14:paraId="41E6D7FA" w14:textId="56B946D0" w:rsidR="00576B30" w:rsidRPr="000B51A2" w:rsidRDefault="00576B30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.5.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Именной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, не предъявленный в Клинику до окончания срока действия, указанного на нем, теряет свою силу.</w:t>
      </w:r>
    </w:p>
    <w:p w14:paraId="4FF87C71" w14:textId="7FFEBF86" w:rsidR="00576B30" w:rsidRPr="000B51A2" w:rsidRDefault="00576B30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.6. Сертификат безвозвратно передается Клинике в момент его предъявления для оплаты за оказанные услуги.</w:t>
      </w:r>
    </w:p>
    <w:p w14:paraId="25108113" w14:textId="1D3B980E" w:rsidR="00576B30" w:rsidRPr="000B51A2" w:rsidRDefault="00621BC1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.7.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 Не д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опускается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суммирование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 именного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576B3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76B30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576B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76B30" w:rsidRPr="00576B30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576B3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76B30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76B30" w:rsidRPr="00576B3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на предъявителя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5348B53" w14:textId="673A2A75" w:rsidR="00576B30" w:rsidRPr="000B51A2" w:rsidRDefault="00621BC1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  Любой человек может воспользоваться правом получения услуг в Клинике по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 именному 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576B30">
        <w:rPr>
          <w:rFonts w:ascii="Arial" w:eastAsia="Times New Roman" w:hAnsi="Arial" w:cs="Arial"/>
          <w:b/>
          <w:sz w:val="20"/>
          <w:szCs w:val="20"/>
          <w:lang w:eastAsia="ru-RU"/>
        </w:rPr>
        <w:t>у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76B30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576B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только один раз.</w:t>
      </w:r>
    </w:p>
    <w:p w14:paraId="4BD1A553" w14:textId="761823A8" w:rsidR="00576B30" w:rsidRPr="000B51A2" w:rsidRDefault="00621BC1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. Любой человек может воспользоваться только одним </w:t>
      </w:r>
      <w:r w:rsidR="00576B30">
        <w:rPr>
          <w:rFonts w:ascii="Arial" w:eastAsia="Times New Roman" w:hAnsi="Arial" w:cs="Arial"/>
          <w:sz w:val="20"/>
          <w:szCs w:val="20"/>
          <w:lang w:eastAsia="ru-RU"/>
        </w:rPr>
        <w:t xml:space="preserve">именным 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 w:rsidR="00576B3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76B30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4C04781" w14:textId="057E6C55" w:rsidR="00576B30" w:rsidRPr="000B51A2" w:rsidRDefault="00621BC1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.1</w:t>
      </w:r>
      <w:r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 На любой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именной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«Сертификат </w:t>
      </w:r>
      <w:r w:rsidR="00576B30"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="00576B3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, приобретенный в дар от Клиники во время рекламной акции, скидки и прочие акции, действующие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в Клинике,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не распространяются.</w:t>
      </w:r>
    </w:p>
    <w:p w14:paraId="1F83FE5A" w14:textId="4ECEC0DA" w:rsidR="00576B30" w:rsidRPr="000B51A2" w:rsidRDefault="00621BC1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.1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576B30" w:rsidRPr="000B51A2">
        <w:rPr>
          <w:rFonts w:ascii="Arial" w:eastAsia="Times New Roman" w:hAnsi="Arial" w:cs="Arial"/>
          <w:sz w:val="20"/>
          <w:szCs w:val="20"/>
          <w:lang w:eastAsia="ru-RU"/>
        </w:rPr>
        <w:t>. В соответствии с п.1.13. данного Положения Сертификат не может быть обменен на деньги.</w:t>
      </w:r>
    </w:p>
    <w:p w14:paraId="60F51A77" w14:textId="36052857" w:rsidR="00576B30" w:rsidRDefault="00576B30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0D5894" w14:textId="463D5B92" w:rsidR="000357D7" w:rsidRPr="000B51A2" w:rsidRDefault="005F35CE" w:rsidP="000171A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5</w:t>
      </w:r>
      <w:r w:rsidR="000357D7"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. Правила использования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«П</w:t>
      </w:r>
      <w:r w:rsidR="000357D7"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одарочных сертификатов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»</w:t>
      </w:r>
      <w:r w:rsidR="000357D7" w:rsidRPr="000B51A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, приобретенных в Клинике за деньги:</w:t>
      </w:r>
    </w:p>
    <w:p w14:paraId="700BFAE2" w14:textId="730BEDB4" w:rsidR="000357D7" w:rsidRPr="000B51A2" w:rsidRDefault="005F35CE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.1. 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, купленный в Клинике для себя лично или для подарка любому совершеннолетнему лицу, является именным. ФИО Обладателя указываются на обороте Сертификата.</w:t>
      </w:r>
    </w:p>
    <w:p w14:paraId="0295DF51" w14:textId="2E2C3804" w:rsidR="00D804F0" w:rsidRDefault="005F35CE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.2. 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, купленный в Клинике, является собственностью ее Обладателя</w:t>
      </w:r>
      <w:r w:rsidR="004218FA">
        <w:rPr>
          <w:rFonts w:ascii="Arial" w:eastAsia="Times New Roman" w:hAnsi="Arial" w:cs="Arial"/>
          <w:sz w:val="20"/>
          <w:szCs w:val="20"/>
          <w:lang w:eastAsia="ru-RU"/>
        </w:rPr>
        <w:t xml:space="preserve"> до </w:t>
      </w:r>
      <w:r w:rsidR="004218FA" w:rsidRPr="000B51A2">
        <w:rPr>
          <w:rFonts w:ascii="Arial" w:eastAsia="Times New Roman" w:hAnsi="Arial" w:cs="Arial"/>
          <w:sz w:val="20"/>
          <w:szCs w:val="20"/>
          <w:lang w:eastAsia="ru-RU"/>
        </w:rPr>
        <w:t>предъявления</w:t>
      </w:r>
      <w:r w:rsidR="004218FA">
        <w:rPr>
          <w:rFonts w:ascii="Arial" w:eastAsia="Times New Roman" w:hAnsi="Arial" w:cs="Arial"/>
          <w:sz w:val="20"/>
          <w:szCs w:val="20"/>
          <w:lang w:eastAsia="ru-RU"/>
        </w:rPr>
        <w:t xml:space="preserve"> его в Клинику. </w:t>
      </w:r>
      <w:r w:rsidR="004218FA" w:rsidRPr="000B51A2">
        <w:rPr>
          <w:rFonts w:ascii="Arial" w:eastAsia="Times New Roman" w:hAnsi="Arial" w:cs="Arial"/>
          <w:sz w:val="20"/>
          <w:szCs w:val="20"/>
          <w:lang w:eastAsia="ru-RU"/>
        </w:rPr>
        <w:t>Сертификат безвозвратно передается Клинике в момент его предъявления</w:t>
      </w:r>
      <w:r w:rsidR="004218FA">
        <w:rPr>
          <w:rFonts w:ascii="Arial" w:eastAsia="Times New Roman" w:hAnsi="Arial" w:cs="Arial"/>
          <w:sz w:val="20"/>
          <w:szCs w:val="20"/>
          <w:lang w:eastAsia="ru-RU"/>
        </w:rPr>
        <w:t>, после этого осуществляется зачисление средств</w:t>
      </w:r>
      <w:r w:rsidR="004218FA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для оплаты за оказанные услуги.</w:t>
      </w:r>
      <w:r w:rsidR="00D804F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804F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D804F0"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="00D804F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="00D804F0" w:rsidRPr="00D804F0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804F0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не предъявленный в Клинику до окончания срока действия, указанного на нем, теряет свою силу.</w:t>
      </w:r>
    </w:p>
    <w:p w14:paraId="43469D89" w14:textId="1B7AE95B" w:rsidR="000357D7" w:rsidRPr="000B51A2" w:rsidRDefault="005F35CE" w:rsidP="000171A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.3. 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, купленный в Клинике, может использоваться его Обладателем на любые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услуги Клиники.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.4. 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Подарочный с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ертификат»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, купленный в Клинике, является платежным средством за услуги Клиники. До окончания лимита</w:t>
      </w:r>
      <w:r w:rsidR="00D804F0">
        <w:rPr>
          <w:rFonts w:ascii="Arial" w:eastAsia="Times New Roman" w:hAnsi="Arial" w:cs="Arial"/>
          <w:sz w:val="20"/>
          <w:szCs w:val="20"/>
          <w:lang w:eastAsia="ru-RU"/>
        </w:rPr>
        <w:t xml:space="preserve"> средств, зачисленных в качестве аванса, равного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номиналу </w:t>
      </w:r>
      <w:r w:rsidR="00D804F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D804F0">
        <w:rPr>
          <w:rFonts w:ascii="Arial" w:eastAsia="Times New Roman" w:hAnsi="Arial" w:cs="Arial"/>
          <w:b/>
          <w:sz w:val="20"/>
          <w:szCs w:val="20"/>
          <w:lang w:eastAsia="ru-RU"/>
        </w:rPr>
        <w:t>Подарочного с</w:t>
      </w:r>
      <w:r w:rsidR="00D804F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</w:t>
      </w:r>
      <w:r w:rsidR="00D804F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D804F0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D804F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никакая денежная плата с Обладателя </w:t>
      </w:r>
      <w:r w:rsidR="004218FA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4218FA">
        <w:rPr>
          <w:rFonts w:ascii="Arial" w:eastAsia="Times New Roman" w:hAnsi="Arial" w:cs="Arial"/>
          <w:b/>
          <w:sz w:val="20"/>
          <w:szCs w:val="20"/>
          <w:lang w:eastAsia="ru-RU"/>
        </w:rPr>
        <w:t>Подарочного с</w:t>
      </w:r>
      <w:r w:rsidR="004218FA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</w:t>
      </w:r>
      <w:r w:rsidR="004218FA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4218FA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не взимается.</w:t>
      </w:r>
    </w:p>
    <w:p w14:paraId="071674BA" w14:textId="757ACC54" w:rsidR="000357D7" w:rsidRDefault="00D804F0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5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.5. В случае, когда стоимость оказанной услуги или услуг меньше номинала </w:t>
      </w:r>
      <w:r w:rsidR="005F35CE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5F35CE">
        <w:rPr>
          <w:rFonts w:ascii="Arial" w:eastAsia="Times New Roman" w:hAnsi="Arial" w:cs="Arial"/>
          <w:b/>
          <w:sz w:val="20"/>
          <w:szCs w:val="20"/>
          <w:lang w:eastAsia="ru-RU"/>
        </w:rPr>
        <w:t>Подарочного с</w:t>
      </w:r>
      <w:r w:rsidR="005F35CE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</w:t>
      </w:r>
      <w:r w:rsidR="005F35CE">
        <w:rPr>
          <w:rFonts w:ascii="Arial" w:eastAsia="Times New Roman" w:hAnsi="Arial" w:cs="Arial"/>
          <w:b/>
          <w:sz w:val="20"/>
          <w:szCs w:val="20"/>
          <w:lang w:eastAsia="ru-RU"/>
        </w:rPr>
        <w:t>та</w:t>
      </w:r>
      <w:r w:rsidR="005F35CE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, разница Обладателю Сертификата не выплачивается, а сохраняется</w:t>
      </w:r>
      <w:r w:rsidR="00421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18FA" w:rsidRPr="000B51A2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4218FA">
        <w:rPr>
          <w:rFonts w:ascii="Arial" w:eastAsia="Times New Roman" w:hAnsi="Arial" w:cs="Arial"/>
          <w:sz w:val="20"/>
          <w:szCs w:val="20"/>
          <w:lang w:eastAsia="ru-RU"/>
        </w:rPr>
        <w:t xml:space="preserve"> качестве аванса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на его счету Клиник</w:t>
      </w:r>
      <w:r w:rsidR="004218FA">
        <w:rPr>
          <w:rFonts w:ascii="Arial" w:eastAsia="Times New Roman" w:hAnsi="Arial" w:cs="Arial"/>
          <w:sz w:val="20"/>
          <w:szCs w:val="20"/>
          <w:lang w:eastAsia="ru-RU"/>
        </w:rPr>
        <w:t>и,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без ограничения срока по использованию остатка.</w:t>
      </w:r>
    </w:p>
    <w:p w14:paraId="53FB5AA4" w14:textId="300FC665" w:rsidR="000171AD" w:rsidRPr="000B51A2" w:rsidRDefault="000171AD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Д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опускается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суммирование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именного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Подарочного с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та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576B30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«Сертификат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n-US" w:eastAsia="ru-RU"/>
        </w:rPr>
        <w:t>PROMO</w:t>
      </w:r>
      <w:r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388C2E4" w14:textId="43E426C3" w:rsidR="000357D7" w:rsidRPr="000B51A2" w:rsidRDefault="00D804F0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171AD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. В случае, когда стоимость оказанной услуги или услуг превысила номинал </w:t>
      </w:r>
      <w:r w:rsidR="005F35CE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5F35CE">
        <w:rPr>
          <w:rFonts w:ascii="Arial" w:eastAsia="Times New Roman" w:hAnsi="Arial" w:cs="Arial"/>
          <w:b/>
          <w:sz w:val="20"/>
          <w:szCs w:val="20"/>
          <w:lang w:eastAsia="ru-RU"/>
        </w:rPr>
        <w:t>Подарочного с</w:t>
      </w:r>
      <w:r w:rsidR="005F35CE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</w:t>
      </w:r>
      <w:r w:rsidR="005F35CE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F35CE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, разница оплачивается Обладателем Сертификата в кассу Клиники.</w:t>
      </w:r>
    </w:p>
    <w:p w14:paraId="30A94499" w14:textId="5DED15CA" w:rsidR="000357D7" w:rsidRDefault="00D804F0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171AD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 xml:space="preserve">. Обладатель </w:t>
      </w:r>
      <w:r w:rsidR="005F35CE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5F35CE">
        <w:rPr>
          <w:rFonts w:ascii="Arial" w:eastAsia="Times New Roman" w:hAnsi="Arial" w:cs="Arial"/>
          <w:b/>
          <w:sz w:val="20"/>
          <w:szCs w:val="20"/>
          <w:lang w:eastAsia="ru-RU"/>
        </w:rPr>
        <w:t>Подарочного с</w:t>
      </w:r>
      <w:r w:rsidR="005F35CE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ертификат</w:t>
      </w:r>
      <w:r w:rsidR="005F35CE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5F35CE" w:rsidRPr="0005002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357D7" w:rsidRPr="000B51A2">
        <w:rPr>
          <w:rFonts w:ascii="Arial" w:eastAsia="Times New Roman" w:hAnsi="Arial" w:cs="Arial"/>
          <w:sz w:val="20"/>
          <w:szCs w:val="20"/>
          <w:lang w:eastAsia="ru-RU"/>
        </w:rPr>
        <w:t>, приобретенного в Клинике за деньги, имеет право на все скидки и акции, действующие в Клинике.</w:t>
      </w:r>
    </w:p>
    <w:p w14:paraId="6B69E0BD" w14:textId="57DFA440" w:rsidR="000171AD" w:rsidRDefault="000171AD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9AD132D" w14:textId="70C8DD6D" w:rsidR="000171AD" w:rsidRPr="000B51A2" w:rsidRDefault="000171AD" w:rsidP="000171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Положение о дисконтной программ</w:t>
      </w:r>
      <w:r w:rsidR="00623BC0">
        <w:rPr>
          <w:rFonts w:ascii="Arial" w:eastAsia="Times New Roman" w:hAnsi="Arial" w:cs="Arial"/>
          <w:sz w:val="20"/>
          <w:szCs w:val="20"/>
          <w:lang w:eastAsia="ru-RU"/>
        </w:rPr>
        <w:t>е вступает в силу от 20.05.2020г</w:t>
      </w:r>
      <w:bookmarkStart w:id="0" w:name="_GoBack"/>
      <w:bookmarkEnd w:id="0"/>
    </w:p>
    <w:p w14:paraId="68B97C05" w14:textId="481BBFDB" w:rsidR="000357D7" w:rsidRPr="000B51A2" w:rsidRDefault="000357D7" w:rsidP="000171A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505782449"/>
      <w:r w:rsidRPr="000B51A2">
        <w:rPr>
          <w:rFonts w:ascii="Arial" w:eastAsia="Times New Roman" w:hAnsi="Arial" w:cs="Arial"/>
          <w:sz w:val="20"/>
          <w:szCs w:val="20"/>
          <w:lang w:eastAsia="ru-RU"/>
        </w:rPr>
        <w:t>Запишитесь на прием</w:t>
      </w:r>
      <w:r w:rsidR="000171AD">
        <w:rPr>
          <w:rFonts w:ascii="Arial" w:eastAsia="Times New Roman" w:hAnsi="Arial" w:cs="Arial"/>
          <w:sz w:val="20"/>
          <w:szCs w:val="20"/>
          <w:lang w:eastAsia="ru-RU"/>
        </w:rPr>
        <w:t>!</w:t>
      </w:r>
    </w:p>
    <w:bookmarkEnd w:id="1"/>
    <w:p w14:paraId="4AD6E090" w14:textId="77777777" w:rsidR="005D64E5" w:rsidRPr="000B51A2" w:rsidRDefault="005D64E5">
      <w:pPr>
        <w:rPr>
          <w:rFonts w:ascii="Arial" w:hAnsi="Arial" w:cs="Arial"/>
          <w:sz w:val="20"/>
          <w:szCs w:val="20"/>
        </w:rPr>
      </w:pPr>
    </w:p>
    <w:sectPr w:rsidR="005D64E5" w:rsidRPr="000B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2C"/>
    <w:rsid w:val="000171AD"/>
    <w:rsid w:val="000357D7"/>
    <w:rsid w:val="000455D7"/>
    <w:rsid w:val="00050029"/>
    <w:rsid w:val="000B51A2"/>
    <w:rsid w:val="000F4A6A"/>
    <w:rsid w:val="00405926"/>
    <w:rsid w:val="004218FA"/>
    <w:rsid w:val="00495A2C"/>
    <w:rsid w:val="004F4F91"/>
    <w:rsid w:val="00507A31"/>
    <w:rsid w:val="00576B30"/>
    <w:rsid w:val="005C5925"/>
    <w:rsid w:val="005D64E5"/>
    <w:rsid w:val="005F35CE"/>
    <w:rsid w:val="00621BC1"/>
    <w:rsid w:val="00623BC0"/>
    <w:rsid w:val="007E093C"/>
    <w:rsid w:val="008446A1"/>
    <w:rsid w:val="008E6ABC"/>
    <w:rsid w:val="00B50CDC"/>
    <w:rsid w:val="00D804F0"/>
    <w:rsid w:val="00F1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8FCF"/>
  <w15:chartTrackingRefBased/>
  <w15:docId w15:val="{7178B6EA-6456-4D33-8FD2-48AF1746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357D7"/>
    <w:rPr>
      <w:b/>
      <w:bCs/>
    </w:rPr>
  </w:style>
  <w:style w:type="character" w:styleId="a4">
    <w:name w:val="Hyperlink"/>
    <w:basedOn w:val="a0"/>
    <w:uiPriority w:val="99"/>
    <w:semiHidden/>
    <w:unhideWhenUsed/>
    <w:rsid w:val="00035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078">
          <w:marLeft w:val="1545"/>
          <w:marRight w:val="1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773">
                  <w:marLeft w:val="0"/>
                  <w:marRight w:val="-35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58719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6876">
              <w:marLeft w:val="1545"/>
              <w:marRight w:val="15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Реуков</dc:creator>
  <cp:keywords/>
  <dc:description/>
  <cp:lastModifiedBy>Дом</cp:lastModifiedBy>
  <cp:revision>7</cp:revision>
  <dcterms:created xsi:type="dcterms:W3CDTF">2018-01-29T12:59:00Z</dcterms:created>
  <dcterms:modified xsi:type="dcterms:W3CDTF">2024-07-24T14:40:00Z</dcterms:modified>
</cp:coreProperties>
</file>