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F507" w14:textId="77777777" w:rsidR="000B51A2" w:rsidRPr="0086731C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ДИСКОНТНАЯ ПРОГРАММА.</w:t>
      </w:r>
    </w:p>
    <w:p w14:paraId="2DEAD64D" w14:textId="77777777" w:rsidR="000B51A2" w:rsidRPr="0086731C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Стоматологическая клиника «НИКА».</w:t>
      </w:r>
    </w:p>
    <w:p w14:paraId="13F8FECD" w14:textId="1121F6D5" w:rsidR="000B51A2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Специально для Вас, мы разработали </w:t>
      </w:r>
      <w:r w:rsidRPr="000B51A2">
        <w:rPr>
          <w:rFonts w:ascii="Arial" w:eastAsia="Times New Roman" w:hAnsi="Arial" w:cs="Arial"/>
          <w:kern w:val="36"/>
          <w:sz w:val="20"/>
          <w:szCs w:val="20"/>
          <w:lang w:eastAsia="ru-RU"/>
        </w:rPr>
        <w:t>подарочны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е</w:t>
      </w:r>
      <w:r w:rsidRPr="000B51A2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сертификат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ы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, благодаря котор</w:t>
      </w:r>
      <w:r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Вы получите ещё больше преимуществ и скидок при посещении стоматологической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клиника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НИКА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8BF3FC4" w14:textId="25D5BE79" w:rsidR="000357D7" w:rsidRPr="000B51A2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П</w:t>
      </w:r>
      <w:r w:rsidRPr="000B51A2">
        <w:rPr>
          <w:rFonts w:ascii="Arial" w:eastAsia="Times New Roman" w:hAnsi="Arial" w:cs="Arial"/>
          <w:kern w:val="36"/>
          <w:sz w:val="20"/>
          <w:szCs w:val="20"/>
          <w:lang w:eastAsia="ru-RU"/>
        </w:rPr>
        <w:t>оложение о подарочных сертификатах</w:t>
      </w:r>
    </w:p>
    <w:p w14:paraId="6BFE111A" w14:textId="77777777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1. Общее положение</w:t>
      </w:r>
    </w:p>
    <w:p w14:paraId="0CE2F68E" w14:textId="064917B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050029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(далее «Сертификат») 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в стоматологическ</w:t>
      </w:r>
      <w:r w:rsidR="00066008">
        <w:rPr>
          <w:rFonts w:ascii="Arial" w:eastAsia="Times New Roman" w:hAnsi="Arial" w:cs="Arial"/>
          <w:sz w:val="20"/>
          <w:szCs w:val="20"/>
          <w:lang w:eastAsia="ru-RU"/>
        </w:rPr>
        <w:t>ой клинике «НИКА» (ООО «Ника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далее «Клиника»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платежным средством для оплаты стоматологических услуг Клиники обладателем Сертификата (далее «Обладатель»).</w:t>
      </w:r>
    </w:p>
    <w:p w14:paraId="7A194C78" w14:textId="00C9DA1C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050029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50029" w:rsidRPr="000B51A2">
        <w:rPr>
          <w:rFonts w:ascii="Arial" w:eastAsia="Times New Roman" w:hAnsi="Arial" w:cs="Arial"/>
          <w:sz w:val="20"/>
          <w:szCs w:val="20"/>
          <w:lang w:eastAsia="ru-RU"/>
        </w:rPr>
        <w:t>представляет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собой оригинальный бланк с логотипом 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066008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«Ника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напечатанный на особой бумаге.</w:t>
      </w:r>
    </w:p>
    <w:p w14:paraId="3797A236" w14:textId="58F8E796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050029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Обладателем в качестве бесплатного подарка во время рекламной акции, является собственностью 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066008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«Ника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F36CCF4" w14:textId="311AACE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1.4.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приобретенный Обладателем в Клинике за деньги, является собственностью Обладателя Сертификата.</w:t>
      </w:r>
    </w:p>
    <w:p w14:paraId="04619698" w14:textId="65EA91D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1.5. В обращение введены Сертификаты различных номиналов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и на определенн</w:t>
      </w:r>
      <w:r w:rsidR="000F4A6A">
        <w:rPr>
          <w:rFonts w:ascii="Arial" w:eastAsia="Times New Roman" w:hAnsi="Arial" w:cs="Arial"/>
          <w:sz w:val="20"/>
          <w:szCs w:val="20"/>
          <w:lang w:eastAsia="ru-RU"/>
        </w:rPr>
        <w:t>ые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вид</w:t>
      </w:r>
      <w:r w:rsidR="000F4A6A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услуг.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Сумма номинальной стоимости Сертификата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и вид услуг, на которую распространяется действие </w:t>
      </w:r>
      <w:r w:rsidR="000F4A6A">
        <w:rPr>
          <w:rFonts w:ascii="Arial" w:eastAsia="Times New Roman" w:hAnsi="Arial" w:cs="Arial"/>
          <w:sz w:val="20"/>
          <w:szCs w:val="20"/>
          <w:lang w:eastAsia="ru-RU"/>
        </w:rPr>
        <w:t xml:space="preserve">Сертификата, </w:t>
      </w:r>
      <w:r w:rsidR="000F4A6A" w:rsidRPr="000B51A2">
        <w:rPr>
          <w:rFonts w:ascii="Arial" w:eastAsia="Times New Roman" w:hAnsi="Arial" w:cs="Arial"/>
          <w:sz w:val="20"/>
          <w:szCs w:val="20"/>
          <w:lang w:eastAsia="ru-RU"/>
        </w:rPr>
        <w:t>обозначена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непосредственно на бланке.</w:t>
      </w:r>
    </w:p>
    <w:p w14:paraId="2EDAF28D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1.6. Срок действия Сертификата указывается на бланке.</w:t>
      </w:r>
    </w:p>
    <w:p w14:paraId="2097E0F1" w14:textId="72E9DDF6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1.7. Администрация Клиники оставляет за собой право вносить изменения в порядок пользования подарочными Сертификатами.</w:t>
      </w:r>
    </w:p>
    <w:p w14:paraId="7D9D4F98" w14:textId="08F3F80F" w:rsidR="000357D7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1.8. Весь номинал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использован его Обладателем при получении услуги или услуг в Клинике, как за одно посещение, так и постепенно в зависимости от номинала Сертификата, а </w:t>
      </w:r>
      <w:r w:rsidR="000B51A2" w:rsidRPr="000B51A2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потребности Обладателя Сертификата в услугах Клиники.</w:t>
      </w:r>
    </w:p>
    <w:p w14:paraId="5CFAEDA9" w14:textId="38685E8D" w:rsidR="000F4A6A" w:rsidRPr="000B51A2" w:rsidRDefault="000F4A6A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Весь номинал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использован его Обладателем при получении услуги или услуг в Клинике</w:t>
      </w:r>
      <w:r>
        <w:rPr>
          <w:rFonts w:ascii="Arial" w:eastAsia="Times New Roman" w:hAnsi="Arial" w:cs="Arial"/>
          <w:sz w:val="20"/>
          <w:szCs w:val="20"/>
          <w:lang w:eastAsia="ru-RU"/>
        </w:rPr>
        <w:t>, только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за одно посещение.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Если стоимость услуги меньше номинала сертификат, оставшиеся средства не могут быть обналичены</w:t>
      </w:r>
      <w:r w:rsidR="007E093C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использованы в качестве расчета за иные услуги, кроме тех, что указаны в сертификате.  </w:t>
      </w:r>
    </w:p>
    <w:p w14:paraId="17037674" w14:textId="5504AD7E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1.9. На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полученный в дар от Клиники бесплатно, не распространяются скидки и акции, действующие в Клинике.</w:t>
      </w:r>
    </w:p>
    <w:p w14:paraId="7AE3F9E8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1.10. Сертификат, предъявленный в Клинику после окончания срока действия, указанного на нем, считается не действительным.</w:t>
      </w:r>
    </w:p>
    <w:p w14:paraId="16F73B36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1.11. Сертификат действителен только при наличии печати Клиники и подписи руководителя.</w:t>
      </w:r>
    </w:p>
    <w:p w14:paraId="25A738E5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1.12. В случае утери Сертификат не восстанавливается.</w:t>
      </w:r>
    </w:p>
    <w:p w14:paraId="1B3E7E76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1.13. Сертификат не является основанием для получения денег.</w:t>
      </w:r>
    </w:p>
    <w:p w14:paraId="3F4BFF2F" w14:textId="77777777" w:rsidR="004F4F91" w:rsidRDefault="004F4F91" w:rsidP="000171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14:paraId="47864378" w14:textId="502F3D35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2. Порядок приобретения подарочных сертификатов:</w:t>
      </w:r>
    </w:p>
    <w:p w14:paraId="04D71AD4" w14:textId="73B3342C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2.1.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приобретенный во время рекламной акции Клиники, может быть на предъявителя или именным:</w:t>
      </w:r>
    </w:p>
    <w:p w14:paraId="4B2CEE63" w14:textId="58121418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2.1.1.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="007E093C" w:rsidRPr="000B51A2">
        <w:rPr>
          <w:rFonts w:ascii="Arial" w:eastAsia="Times New Roman" w:hAnsi="Arial" w:cs="Arial"/>
          <w:sz w:val="20"/>
          <w:szCs w:val="20"/>
          <w:lang w:eastAsia="ru-RU"/>
        </w:rPr>
        <w:t>предъявителя приобретается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во время рекламных акций Клиники и является собственностью 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7E093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066008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«Ника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ФИО обладателя на Сертификате не указывается;</w:t>
      </w:r>
    </w:p>
    <w:p w14:paraId="15C22EB9" w14:textId="712112FD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2.1.2.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именной имеет отметку «именной» и ФИО его Обладателя на обороте</w:t>
      </w:r>
      <w:r w:rsidR="004F4F9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приобретается во время рекламных акций Клиники или вручается администрацией Клиники каждому одариваемому персонально; является собственностью 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7E093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066008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«Ника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5587321E" w14:textId="11E0855A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2.2.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покупается в Клинике за деньги лично для себя или для подарка любому совершеннолетнему лицу и является собственностью Обладателя.</w:t>
      </w:r>
    </w:p>
    <w:p w14:paraId="3E9A8A9B" w14:textId="266A1EE0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2.2.1.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является именным, ФИО Обладателя указываются на обороте.</w:t>
      </w:r>
    </w:p>
    <w:p w14:paraId="724A2388" w14:textId="77777777" w:rsidR="004F4F91" w:rsidRDefault="004F4F91" w:rsidP="000171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14:paraId="49C430C1" w14:textId="29087574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3. Правила использования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F4F91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4F4F91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на предъявителя:</w:t>
      </w:r>
    </w:p>
    <w:p w14:paraId="068F2ACB" w14:textId="7711547D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F4F91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во время рекламной акции Клиники в качестве бесплатного подарка, является </w:t>
      </w:r>
      <w:r w:rsidR="000455D7" w:rsidRPr="000B51A2">
        <w:rPr>
          <w:rFonts w:ascii="Arial" w:eastAsia="Times New Roman" w:hAnsi="Arial" w:cs="Arial"/>
          <w:sz w:val="20"/>
          <w:szCs w:val="20"/>
          <w:lang w:eastAsia="ru-RU"/>
        </w:rPr>
        <w:t>платежным средством и зачитывается его Обладателю</w:t>
      </w:r>
      <w:r w:rsidR="000455D7">
        <w:rPr>
          <w:rFonts w:ascii="Arial" w:eastAsia="Times New Roman" w:hAnsi="Arial" w:cs="Arial"/>
          <w:sz w:val="20"/>
          <w:szCs w:val="20"/>
          <w:lang w:eastAsia="ru-RU"/>
        </w:rPr>
        <w:t xml:space="preserve"> при условии его предоставления до оказания услуг в </w:t>
      </w:r>
      <w:r w:rsidR="000455D7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0455D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66008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«Ника</w:t>
      </w:r>
      <w:r w:rsidR="000455D7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="000455D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D695695" w14:textId="32ADBDF0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3.2.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F4F91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на предъявителя может быть передан третьему лицу. Сертификат реализуется его предъявителем.</w:t>
      </w:r>
    </w:p>
    <w:p w14:paraId="0D2B6BBF" w14:textId="59A411B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3.3. В случае, когда стоимость оказанной услуги или услуг Клиники меньше номинала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D64E5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разница согласно п.1.13. данного Положения Обладателю Сертификата не выплачивается, </w:t>
      </w:r>
      <w:r w:rsidR="005D64E5">
        <w:rPr>
          <w:rFonts w:ascii="Arial" w:eastAsia="Times New Roman" w:hAnsi="Arial" w:cs="Arial"/>
          <w:sz w:val="20"/>
          <w:szCs w:val="20"/>
          <w:lang w:eastAsia="ru-RU"/>
        </w:rPr>
        <w:t xml:space="preserve">не сохраняется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на счету Обладателя.</w:t>
      </w:r>
    </w:p>
    <w:p w14:paraId="55D13B27" w14:textId="1A686DBB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3.4. В случае, когда стоимость оказанной услуги или услуг превышает номинал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D64E5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оплачивается Обладателем Сертификата в кассу Клиники.</w:t>
      </w:r>
    </w:p>
    <w:p w14:paraId="56D72CEB" w14:textId="1CDE8F94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3.5.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не предъявленный в Клинику до окончания срока действия, указанного на нем, теряет свою силу.</w:t>
      </w:r>
    </w:p>
    <w:p w14:paraId="17E326D7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3.6. Сертификат безвозвратно передается Клинике в момент его предъявления для оплаты за оказанные услуги.</w:t>
      </w:r>
    </w:p>
    <w:p w14:paraId="0055B610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3.7. Администрация Клиники не несет ответственности за несанкционированное использование не именных Сертификатов, поскольку он является предъявительским и не требует удостоверения личности.</w:t>
      </w:r>
    </w:p>
    <w:p w14:paraId="733640E0" w14:textId="1CEF08F8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3.8. </w:t>
      </w:r>
      <w:r w:rsidR="005D64E5">
        <w:rPr>
          <w:rFonts w:ascii="Arial" w:eastAsia="Times New Roman" w:hAnsi="Arial" w:cs="Arial"/>
          <w:sz w:val="20"/>
          <w:szCs w:val="20"/>
          <w:lang w:eastAsia="ru-RU"/>
        </w:rPr>
        <w:t>Не д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опускается</w:t>
      </w:r>
      <w:r w:rsidR="005D64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суммирование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D64E5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7A2985E" w14:textId="13B773E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3.9.  Любой человек может воспользоваться правом получения услуг в Клинике по</w:t>
      </w:r>
      <w:r w:rsidR="008E6A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8E6ABC">
        <w:rPr>
          <w:rFonts w:ascii="Arial" w:eastAsia="Times New Roman" w:hAnsi="Arial" w:cs="Arial"/>
          <w:b/>
          <w:sz w:val="20"/>
          <w:szCs w:val="20"/>
          <w:lang w:eastAsia="ru-RU"/>
        </w:rPr>
        <w:t>у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8E6A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 w:rsidRPr="008E6ABC">
        <w:rPr>
          <w:rFonts w:ascii="Arial" w:eastAsia="Times New Roman" w:hAnsi="Arial" w:cs="Arial"/>
          <w:sz w:val="20"/>
          <w:szCs w:val="20"/>
          <w:lang w:eastAsia="ru-RU"/>
        </w:rPr>
        <w:t>на предъявителя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один раз.</w:t>
      </w:r>
    </w:p>
    <w:p w14:paraId="23BC212C" w14:textId="269A101E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3.10. Любой человек может воспользоваться только одним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8E6AB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351525B" w14:textId="5CA0E7A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3.11. На любой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в дар от Клиники во время рекламной акции, скидки и прочие акции, действующие </w:t>
      </w:r>
      <w:r w:rsidR="000171AD" w:rsidRPr="000B51A2">
        <w:rPr>
          <w:rFonts w:ascii="Arial" w:eastAsia="Times New Roman" w:hAnsi="Arial" w:cs="Arial"/>
          <w:sz w:val="20"/>
          <w:szCs w:val="20"/>
          <w:lang w:eastAsia="ru-RU"/>
        </w:rPr>
        <w:t>в Клинике,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распространяются.</w:t>
      </w:r>
    </w:p>
    <w:p w14:paraId="61D11777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3.12. В соответствии с п.1.13. данного Положения Сертификат не может быть обменен на деньги.</w:t>
      </w:r>
    </w:p>
    <w:p w14:paraId="606EF1EC" w14:textId="77777777" w:rsidR="005D64E5" w:rsidRDefault="005D64E5" w:rsidP="000171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14:paraId="2D7E2918" w14:textId="5E6B60E7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4. </w:t>
      </w:r>
      <w:r w:rsidR="00F1785B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Правила использования именных</w:t>
      </w: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</w:t>
      </w:r>
      <w:r w:rsidR="00F1785B">
        <w:rPr>
          <w:rFonts w:ascii="Arial" w:eastAsia="Times New Roman" w:hAnsi="Arial" w:cs="Arial"/>
          <w:b/>
          <w:sz w:val="20"/>
          <w:szCs w:val="20"/>
          <w:lang w:eastAsia="ru-RU"/>
        </w:rPr>
        <w:t>ов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14:paraId="572CDC3C" w14:textId="7D81FD75" w:rsidR="00F1785B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4.1.</w:t>
      </w:r>
      <w:r w:rsidR="00F17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>Именной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>вручается администрацией Клиники в качестве подарка каждому одариваемому персонально, на что указывае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>тся на лицевой стороне бланка,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ФИО Обладателя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указывается 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>на обороте.</w:t>
      </w:r>
    </w:p>
    <w:p w14:paraId="4E543CCC" w14:textId="56A1431D" w:rsidR="00576B30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Именной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может быть передан третьему лицу. Сертификат реализуется только его Обладателем, чьи ФИО указаны на обороте Сертификата.</w:t>
      </w:r>
    </w:p>
    <w:p w14:paraId="6A322E54" w14:textId="2343205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3. В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случае, когда стоимость оказанной услуги или услуг Клиники меньше номинала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именного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разница согласно п.1.13. данного Положения Обладателю Сертификата не выплачивается,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не сохраняется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на счету Обладателя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2283E69" w14:textId="63E7E555" w:rsidR="000357D7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когда стоимость оказанной услуги или услуг превышает номинал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именного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оплачивается Обладателем Сертификата в кассу Клиники.</w:t>
      </w:r>
    </w:p>
    <w:p w14:paraId="41E6D7FA" w14:textId="56B946D0" w:rsidR="00576B30" w:rsidRPr="000B51A2" w:rsidRDefault="00576B3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.5.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Именной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не предъявленный в Клинику до окончания срока действия, указанного на нем, теряет свою силу.</w:t>
      </w:r>
    </w:p>
    <w:p w14:paraId="4FF87C71" w14:textId="7FFEBF86" w:rsidR="00576B30" w:rsidRPr="000B51A2" w:rsidRDefault="00576B3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.6. Сертификат безвозвратно передается Клинике в момент его предъявления для оплаты за оказанные услуги.</w:t>
      </w:r>
    </w:p>
    <w:p w14:paraId="25108113" w14:textId="1D3B980E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.7.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Не д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опускается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суммирование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именного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 w:rsidRPr="00576B30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576B3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на предъявителя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5348B53" w14:textId="673A2A75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  Любой человек может воспользоваться правом получения услуг в Клинике по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именному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у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только один раз.</w:t>
      </w:r>
    </w:p>
    <w:p w14:paraId="4BD1A553" w14:textId="761823A8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Любой человек может воспользоваться только одним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именным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4C04781" w14:textId="057E6C55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 На любой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именной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в дар от Клиники во время рекламной акции, скидки и прочие акции, действующие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в Клинике,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распространяются.</w:t>
      </w:r>
    </w:p>
    <w:p w14:paraId="1F83FE5A" w14:textId="4ECEC0DA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 В соответствии с п.1.13. данного Положения Сертификат не может быть обменен на деньги.</w:t>
      </w:r>
    </w:p>
    <w:p w14:paraId="60F51A77" w14:textId="36052857" w:rsidR="00576B30" w:rsidRDefault="00576B3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0D5894" w14:textId="463D5B92" w:rsidR="000357D7" w:rsidRPr="000B51A2" w:rsidRDefault="005F35CE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5</w:t>
      </w:r>
      <w:r w:rsidR="000357D7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. Правила использования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«П</w:t>
      </w:r>
      <w:r w:rsidR="000357D7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одарочных сертификатов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»</w:t>
      </w:r>
      <w:r w:rsidR="000357D7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, приобретенных в Клинике за деньги:</w:t>
      </w:r>
    </w:p>
    <w:p w14:paraId="700BFAE2" w14:textId="730BEDB4" w:rsidR="000357D7" w:rsidRPr="000B51A2" w:rsidRDefault="005F35CE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.1.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 для себя лично или для подарка любому совершеннолетнему лицу, является именным. ФИО Обладателя указываются на обороте Сертификата.</w:t>
      </w:r>
    </w:p>
    <w:p w14:paraId="0295DF51" w14:textId="2E2C3804" w:rsidR="00D804F0" w:rsidRDefault="005F35CE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.2.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Клинике, является собственностью ее Обладателя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>предъявления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его в Клинику. 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>Сертификат безвозвратно передается Клинике в момент его предъявления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>, после этого осуществляется зачисление средств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для оплаты за оказанные услуги.</w:t>
      </w:r>
      <w:r w:rsidR="00D804F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D804F0" w:rsidRPr="00D804F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804F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предъявленный в Клинику до окончания срока действия, указанного на нем, теряет свою силу.</w:t>
      </w:r>
    </w:p>
    <w:p w14:paraId="43469D89" w14:textId="1B7AE95B" w:rsidR="000357D7" w:rsidRPr="000B51A2" w:rsidRDefault="005F35CE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.3.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Клинике, может использоваться его Обладателем на любые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услуги Клиники.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.4.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Клинике, является платежным средством за услуги Клиники. До окончания лимита</w:t>
      </w:r>
      <w:r w:rsidR="00D804F0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средств, зачисленных в качестве аванса, равного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номиналу 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никакая денежная плата с Обладателя </w:t>
      </w:r>
      <w:r w:rsidR="004218FA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218FA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4218FA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4218FA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218FA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взимается.</w:t>
      </w:r>
    </w:p>
    <w:p w14:paraId="071674BA" w14:textId="757ACC54" w:rsidR="000357D7" w:rsidRDefault="00D804F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.5. В случае, когда стоимость оказанной услуги или услуг меньше номинала 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та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Обладателю Сертификата не выплачивается, а сохраняется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качестве аванса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на его счету Клиник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>и,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без ограничения срока по использованию остатка.</w:t>
      </w:r>
    </w:p>
    <w:p w14:paraId="53FB5AA4" w14:textId="300FC665" w:rsidR="000171AD" w:rsidRPr="000B51A2" w:rsidRDefault="000171AD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опускается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суммирование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именного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та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576B30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388C2E4" w14:textId="43E426C3" w:rsidR="000357D7" w:rsidRPr="000B51A2" w:rsidRDefault="00D804F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171AD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случае, когда стоимость оказанной услуги или услуг превысила номинал 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оплачивается Обладателем Сертификата в кассу Клиники.</w:t>
      </w:r>
    </w:p>
    <w:p w14:paraId="30A94499" w14:textId="5DED15CA" w:rsidR="000357D7" w:rsidRDefault="00D804F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171AD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Обладатель 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приобретенного в Клинике за деньги, имеет право на все скидки и акции, действующие в Клинике.</w:t>
      </w:r>
    </w:p>
    <w:p w14:paraId="6B69E0BD" w14:textId="57DFA440" w:rsidR="000171AD" w:rsidRDefault="000171AD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AD132D" w14:textId="1C68BA1A" w:rsidR="000171AD" w:rsidRPr="000B51A2" w:rsidRDefault="000171AD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Положение о дисконтной програм</w:t>
      </w:r>
      <w:r w:rsidR="00066008">
        <w:rPr>
          <w:rFonts w:ascii="Arial" w:eastAsia="Times New Roman" w:hAnsi="Arial" w:cs="Arial"/>
          <w:sz w:val="20"/>
          <w:szCs w:val="20"/>
          <w:lang w:eastAsia="ru-RU"/>
        </w:rPr>
        <w:t>ме вступает в силу от 01.06.2020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</w:p>
    <w:p w14:paraId="68B97C05" w14:textId="481BBFDB" w:rsidR="000357D7" w:rsidRPr="000B51A2" w:rsidRDefault="000357D7" w:rsidP="00017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505782449"/>
      <w:r w:rsidRPr="000B51A2">
        <w:rPr>
          <w:rFonts w:ascii="Arial" w:eastAsia="Times New Roman" w:hAnsi="Arial" w:cs="Arial"/>
          <w:sz w:val="20"/>
          <w:szCs w:val="20"/>
          <w:lang w:eastAsia="ru-RU"/>
        </w:rPr>
        <w:t>Запишитесь на прием</w:t>
      </w:r>
      <w:r w:rsidR="000171AD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bookmarkEnd w:id="1"/>
    <w:p w14:paraId="4AD6E090" w14:textId="77777777" w:rsidR="005D64E5" w:rsidRPr="000B51A2" w:rsidRDefault="005D64E5">
      <w:pPr>
        <w:rPr>
          <w:rFonts w:ascii="Arial" w:hAnsi="Arial" w:cs="Arial"/>
          <w:sz w:val="20"/>
          <w:szCs w:val="20"/>
        </w:rPr>
      </w:pPr>
    </w:p>
    <w:sectPr w:rsidR="005D64E5" w:rsidRPr="000B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C"/>
    <w:rsid w:val="000171AD"/>
    <w:rsid w:val="000357D7"/>
    <w:rsid w:val="000455D7"/>
    <w:rsid w:val="00050029"/>
    <w:rsid w:val="00066008"/>
    <w:rsid w:val="000B51A2"/>
    <w:rsid w:val="000F4A6A"/>
    <w:rsid w:val="00405926"/>
    <w:rsid w:val="004218FA"/>
    <w:rsid w:val="0045008D"/>
    <w:rsid w:val="00495A2C"/>
    <w:rsid w:val="004F4F91"/>
    <w:rsid w:val="00507A31"/>
    <w:rsid w:val="00576B30"/>
    <w:rsid w:val="005C5925"/>
    <w:rsid w:val="005D64E5"/>
    <w:rsid w:val="005F35CE"/>
    <w:rsid w:val="00621BC1"/>
    <w:rsid w:val="007E093C"/>
    <w:rsid w:val="008446A1"/>
    <w:rsid w:val="008E6ABC"/>
    <w:rsid w:val="00B50CDC"/>
    <w:rsid w:val="00D804F0"/>
    <w:rsid w:val="00F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8FCF"/>
  <w15:chartTrackingRefBased/>
  <w15:docId w15:val="{7178B6EA-6456-4D33-8FD2-48AF174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57D7"/>
    <w:rPr>
      <w:b/>
      <w:bCs/>
    </w:rPr>
  </w:style>
  <w:style w:type="character" w:styleId="a4">
    <w:name w:val="Hyperlink"/>
    <w:basedOn w:val="a0"/>
    <w:uiPriority w:val="99"/>
    <w:semiHidden/>
    <w:unhideWhenUsed/>
    <w:rsid w:val="0003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78">
          <w:marLeft w:val="1545"/>
          <w:marRight w:val="1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773">
                  <w:marLeft w:val="0"/>
                  <w:marRight w:val="-3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871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876">
              <w:marLeft w:val="1545"/>
              <w:marRight w:val="1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Дом</cp:lastModifiedBy>
  <cp:revision>4</cp:revision>
  <dcterms:created xsi:type="dcterms:W3CDTF">2020-06-26T08:44:00Z</dcterms:created>
  <dcterms:modified xsi:type="dcterms:W3CDTF">2020-06-26T09:01:00Z</dcterms:modified>
</cp:coreProperties>
</file>